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00" w:rsidRDefault="00D02800" w:rsidP="00836D26">
      <w:pPr>
        <w:pStyle w:val="ConsPlusNormal"/>
        <w:ind w:left="10206" w:hanging="4"/>
        <w:outlineLvl w:val="0"/>
        <w:rPr>
          <w:rFonts w:ascii="Times New Roman" w:hAnsi="Times New Roman" w:cs="Times New Roman"/>
        </w:rPr>
      </w:pPr>
    </w:p>
    <w:p w:rsidR="00D02800" w:rsidRDefault="00D02800" w:rsidP="00836D26">
      <w:pPr>
        <w:pStyle w:val="ConsPlusNormal"/>
        <w:ind w:left="10206" w:hanging="4"/>
        <w:outlineLvl w:val="0"/>
        <w:rPr>
          <w:rFonts w:ascii="Times New Roman" w:hAnsi="Times New Roman" w:cs="Times New Roman"/>
        </w:rPr>
      </w:pPr>
    </w:p>
    <w:p w:rsidR="00D02800" w:rsidRDefault="00D02800" w:rsidP="00836D26">
      <w:pPr>
        <w:pStyle w:val="ConsPlusNormal"/>
        <w:ind w:left="10206" w:hanging="4"/>
        <w:outlineLvl w:val="0"/>
        <w:rPr>
          <w:rFonts w:ascii="Times New Roman" w:hAnsi="Times New Roman" w:cs="Times New Roman"/>
        </w:rPr>
      </w:pPr>
    </w:p>
    <w:p w:rsidR="00D02800" w:rsidRDefault="00D02800" w:rsidP="00836D26">
      <w:pPr>
        <w:pStyle w:val="ConsPlusNormal"/>
        <w:ind w:left="10206" w:hanging="4"/>
        <w:outlineLvl w:val="0"/>
        <w:rPr>
          <w:rFonts w:ascii="Times New Roman" w:hAnsi="Times New Roman" w:cs="Times New Roman"/>
        </w:rPr>
      </w:pPr>
    </w:p>
    <w:p w:rsidR="00D02800" w:rsidRDefault="00D02800" w:rsidP="00D02800">
      <w:pPr>
        <w:pStyle w:val="ConsPlusNormal"/>
        <w:jc w:val="both"/>
        <w:rPr>
          <w:rFonts w:ascii="Times New Roman" w:hAnsi="Times New Roman" w:cs="Times New Roman"/>
        </w:rPr>
      </w:pPr>
    </w:p>
    <w:p w:rsidR="00D02800" w:rsidRPr="00D4106D" w:rsidRDefault="00D02800" w:rsidP="00D0280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4106D">
        <w:rPr>
          <w:rFonts w:ascii="Times New Roman" w:hAnsi="Times New Roman" w:cs="Times New Roman"/>
          <w:sz w:val="24"/>
          <w:szCs w:val="28"/>
        </w:rPr>
        <w:t>СВЕДЕНИЯ</w:t>
      </w:r>
    </w:p>
    <w:p w:rsidR="00D02800" w:rsidRPr="00D4106D" w:rsidRDefault="00D02800" w:rsidP="00D0280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4106D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</w:t>
      </w:r>
    </w:p>
    <w:p w:rsidR="00D02800" w:rsidRPr="00D4106D" w:rsidRDefault="00D02800" w:rsidP="00D0280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4106D">
        <w:rPr>
          <w:rFonts w:ascii="Times New Roman" w:hAnsi="Times New Roman" w:cs="Times New Roman"/>
          <w:sz w:val="24"/>
          <w:szCs w:val="28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8"/>
        </w:rPr>
        <w:t>муниципальных служащих администрации городского поселения Мишелевского муниципального образования</w:t>
      </w:r>
      <w:r w:rsidRPr="00D4106D">
        <w:rPr>
          <w:rFonts w:ascii="Times New Roman" w:hAnsi="Times New Roman" w:cs="Times New Roman"/>
          <w:sz w:val="24"/>
          <w:szCs w:val="28"/>
        </w:rPr>
        <w:t xml:space="preserve"> и членов их семей за отчетный период для размещения на официальном сайте администрации Мишелевского муниципального образования с 01.01.201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D4106D">
        <w:rPr>
          <w:rFonts w:ascii="Times New Roman" w:hAnsi="Times New Roman" w:cs="Times New Roman"/>
          <w:sz w:val="24"/>
          <w:szCs w:val="28"/>
        </w:rPr>
        <w:t xml:space="preserve"> по 31.12.201</w:t>
      </w:r>
      <w:r>
        <w:rPr>
          <w:rFonts w:ascii="Times New Roman" w:hAnsi="Times New Roman" w:cs="Times New Roman"/>
          <w:sz w:val="24"/>
          <w:szCs w:val="28"/>
        </w:rPr>
        <w:t>6</w:t>
      </w:r>
    </w:p>
    <w:p w:rsidR="00D02800" w:rsidRDefault="00D02800" w:rsidP="00D028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3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723"/>
        <w:gridCol w:w="1231"/>
        <w:gridCol w:w="1724"/>
        <w:gridCol w:w="1028"/>
        <w:gridCol w:w="1254"/>
        <w:gridCol w:w="837"/>
        <w:gridCol w:w="582"/>
        <w:gridCol w:w="887"/>
        <w:gridCol w:w="1559"/>
        <w:gridCol w:w="1276"/>
        <w:gridCol w:w="1275"/>
      </w:tblGrid>
      <w:tr w:rsidR="00994620" w:rsidTr="009946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94620" w:rsidRDefault="0099462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4620" w:rsidRDefault="0099462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4620" w:rsidRDefault="0099462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94620" w:rsidRDefault="0099462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94620" w:rsidRDefault="0099462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94620" w:rsidRDefault="0099462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94620" w:rsidRDefault="0099462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94620" w:rsidRDefault="0099462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4620" w:rsidTr="00994620">
        <w:trPr>
          <w:cantSplit/>
          <w:trHeight w:val="16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20" w:rsidRDefault="0099462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20" w:rsidRDefault="0099462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20" w:rsidRDefault="0099462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4620" w:rsidRDefault="0099462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4620" w:rsidRDefault="0099462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4620" w:rsidRDefault="0099462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94620" w:rsidRDefault="0099462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94620" w:rsidRDefault="0099462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994620" w:rsidRDefault="00994620" w:rsidP="000C3FB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994620" w:rsidRDefault="00994620" w:rsidP="000C3FB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994620" w:rsidRDefault="00994620" w:rsidP="000C3FB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20" w:rsidRDefault="0099462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20" w:rsidRDefault="0099462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20" w:rsidRDefault="0099462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800" w:rsidTr="009946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00" w:rsidRDefault="004F04DC" w:rsidP="00994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Алфёрова Татьяна Олеговна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делопроиз-водству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1/3 (одна третья)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304991,03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«Коммунальные услуги»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1/3 (одна третья)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1306,99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1/3 (одна третья)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1/3 (одна третья)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1/3 (одна третья)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16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00" w:rsidRDefault="004F04DC" w:rsidP="00994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Елена Александровна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муниципальным закупкам 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02800" w:rsidRPr="002179AD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2179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Fit</w:t>
            </w:r>
            <w:r>
              <w:rPr>
                <w:rFonts w:ascii="Times New Roman" w:hAnsi="Times New Roman" w:cs="Times New Roman"/>
              </w:rPr>
              <w:t>,</w:t>
            </w:r>
            <w:r w:rsidRPr="002179AD">
              <w:rPr>
                <w:rFonts w:ascii="Times New Roman" w:hAnsi="Times New Roman" w:cs="Times New Roman"/>
              </w:rPr>
              <w:t xml:space="preserve"> </w:t>
            </w:r>
            <w:r w:rsidRPr="004F2B1F">
              <w:rPr>
                <w:rFonts w:ascii="Times New Roman" w:hAnsi="Times New Roman" w:cs="Times New Roman"/>
              </w:rPr>
              <w:t xml:space="preserve">             </w:t>
            </w:r>
            <w:r w:rsidRPr="002179AD">
              <w:rPr>
                <w:rFonts w:ascii="Times New Roman" w:hAnsi="Times New Roman" w:cs="Times New Roman"/>
              </w:rPr>
              <w:t xml:space="preserve">2002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333363,03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1/2 (одна вторая)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1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БайкалСвязь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ЭнергоСтрой</w:t>
            </w:r>
            <w:proofErr w:type="spellEnd"/>
            <w:r>
              <w:rPr>
                <w:rFonts w:ascii="Times New Roman" w:hAnsi="Times New Roman" w:cs="Times New Roman"/>
              </w:rPr>
              <w:t>», электромонтер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1/2 (одна вторая)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0" w:rsidRDefault="004F04DC" w:rsidP="00994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Березкова Елена Николаевна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 главный бухгалтер 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385082,27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00" w:rsidRDefault="004F04DC" w:rsidP="00994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Валянин Николай Александрович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муниципальному </w:t>
            </w:r>
            <w:r>
              <w:rPr>
                <w:rFonts w:ascii="Times New Roman" w:hAnsi="Times New Roman" w:cs="Times New Roman"/>
              </w:rPr>
              <w:lastRenderedPageBreak/>
              <w:t>хозяйству</w:t>
            </w:r>
          </w:p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 (одна четвертая)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Тойота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418955,88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 (одна четвертая)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 (одна четвертая)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</w:t>
            </w:r>
            <w:proofErr w:type="gramStart"/>
            <w:r>
              <w:rPr>
                <w:rFonts w:ascii="Times New Roman" w:hAnsi="Times New Roman" w:cs="Times New Roman"/>
              </w:rPr>
              <w:t xml:space="preserve">электроник,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в/ч 03908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 (одна четвертая)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270772,63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 (одна четвертая)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доля в праве 1/4 (одна четвертая)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 (одна четвертая)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4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 (одна четвертая)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1/4 (одна четвертая)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16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00" w:rsidRDefault="004F04DC" w:rsidP="00994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Юлия Викторовна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 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364311,31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«Культура- Сервис» УРМО, машинист котельной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02800" w:rsidRPr="003B30C7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Тойотта</w:t>
            </w:r>
            <w:proofErr w:type="spellEnd"/>
          </w:p>
          <w:p w:rsidR="00D02800" w:rsidRPr="00846052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PASSO</w:t>
            </w:r>
            <w:r>
              <w:rPr>
                <w:rFonts w:ascii="Times New Roman" w:hAnsi="Times New Roman" w:cs="Times New Roman"/>
              </w:rPr>
              <w:t xml:space="preserve">                                    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50834,23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D02800" w:rsidRPr="00846052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846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 w:rsidRPr="00846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5204</w:t>
            </w:r>
          </w:p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            Т-40 АМ               1983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тракторный 2ПТС-4         1983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курса</w:t>
            </w:r>
          </w:p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ИО «Усольский индустриальный техникум»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6132" w:rsidTr="00136710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32" w:rsidRDefault="004F04DC" w:rsidP="005B6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Кривель Андрей Михайлович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 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Pr="006A441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Pr="006A4412" w:rsidRDefault="005B6132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Pr="006A441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5B6132" w:rsidRPr="009C2CED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9C2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laurele</w:t>
            </w:r>
            <w:proofErr w:type="spellEnd"/>
            <w:r w:rsidRPr="009C2CED">
              <w:rPr>
                <w:rFonts w:ascii="Times New Roman" w:hAnsi="Times New Roman" w:cs="Times New Roman"/>
              </w:rPr>
              <w:t xml:space="preserve"> 2000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363499,65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132" w:rsidRDefault="005B6132" w:rsidP="005B61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1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6132" w:rsidTr="0099462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32" w:rsidRDefault="005B6132" w:rsidP="005B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ООО «Элита»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Pr="006A441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Pr="006A4412" w:rsidRDefault="005B6132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Pr="006A441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132" w:rsidRDefault="005B6132" w:rsidP="005B61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6132" w:rsidTr="0099462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32" w:rsidRDefault="005B6132" w:rsidP="005B6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</w:t>
            </w:r>
            <w:r>
              <w:rPr>
                <w:rFonts w:ascii="Times New Roman" w:hAnsi="Times New Roman" w:cs="Times New Roman"/>
              </w:rPr>
              <w:lastRenderedPageBreak/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Pr="006A441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>
              <w:rPr>
                <w:rFonts w:ascii="Times New Roman" w:hAnsi="Times New Roman" w:cs="Times New Roman"/>
              </w:rPr>
              <w:lastRenderedPageBreak/>
              <w:t>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Pr="006A4412" w:rsidRDefault="005B6132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Pr="006A441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32" w:rsidRDefault="005B6132" w:rsidP="005B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132" w:rsidRDefault="005B6132" w:rsidP="005B61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DF7" w:rsidTr="0099462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7" w:rsidRDefault="006A0DF7" w:rsidP="006A0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DF7" w:rsidRDefault="006A0DF7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DF7" w:rsidRDefault="006A0DF7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DF7" w:rsidRDefault="006A0DF7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DF7" w:rsidRDefault="006A0DF7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DF7" w:rsidRDefault="006A0DF7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DF7" w:rsidRDefault="006A0DF7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DF7" w:rsidRPr="006A4412" w:rsidRDefault="006A0DF7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DF7" w:rsidRPr="006A4412" w:rsidRDefault="006A0DF7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DF7" w:rsidRPr="006A4412" w:rsidRDefault="006A0DF7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DF7" w:rsidRDefault="006A0DF7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DF7" w:rsidRDefault="006A0DF7" w:rsidP="006A0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0DF7" w:rsidRDefault="006A0DF7" w:rsidP="006A0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00" w:rsidRDefault="004F04DC" w:rsidP="00994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 администрации городского поселения Мишелевского 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2/3 доли в праве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00" w:rsidRDefault="004F04DC" w:rsidP="00994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Пастушкина Елена Анатольевна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муниципальным закупкам и тарифам ЖКХ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290866,80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«ГУ ЖКХ»</w:t>
            </w:r>
          </w:p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котельного оборудования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198790,48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4F04DC" w:rsidP="004F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Екатерина Валерьевна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землеполь-зованию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1/3 (одна третья)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Хонда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458258,11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5B6132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5B6132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5B6132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00" w:rsidRDefault="00D02800" w:rsidP="004F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04DC"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Наталья Николаевна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экономической политике администрации городского поселения Мишелевского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1/5 (одна пятая)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302591,49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1/5 (одна пятая)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99462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Pr="007A6AF7" w:rsidRDefault="00D02800" w:rsidP="0099462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A6AF7">
              <w:rPr>
                <w:rFonts w:ascii="Times New Roman" w:hAnsi="Times New Roman"/>
                <w:sz w:val="20"/>
              </w:rPr>
              <w:t>Несовершен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A6AF7">
              <w:rPr>
                <w:rFonts w:ascii="Times New Roman" w:hAnsi="Times New Roman"/>
                <w:sz w:val="20"/>
              </w:rPr>
              <w:t>нолетний</w:t>
            </w:r>
            <w:proofErr w:type="spellEnd"/>
            <w:proofErr w:type="gramEnd"/>
            <w:r w:rsidRPr="007A6AF7">
              <w:rPr>
                <w:rFonts w:ascii="Times New Roman" w:hAnsi="Times New Roman"/>
                <w:sz w:val="20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1/5 (одна пятая)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994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02800" w:rsidRDefault="00D02800" w:rsidP="00D02800">
      <w:pPr>
        <w:pStyle w:val="ConsPlusNormal"/>
        <w:jc w:val="both"/>
        <w:rPr>
          <w:rFonts w:ascii="Times New Roman" w:hAnsi="Times New Roman" w:cs="Times New Roman"/>
        </w:rPr>
      </w:pPr>
    </w:p>
    <w:p w:rsidR="00D02800" w:rsidRDefault="00D02800" w:rsidP="00D02800">
      <w:pPr>
        <w:pStyle w:val="ConsPlusNormal"/>
        <w:jc w:val="both"/>
        <w:rPr>
          <w:rFonts w:ascii="Times New Roman" w:hAnsi="Times New Roman" w:cs="Times New Roman"/>
        </w:rPr>
      </w:pPr>
    </w:p>
    <w:p w:rsidR="00D02800" w:rsidRDefault="00D02800" w:rsidP="00D02800">
      <w:pPr>
        <w:pStyle w:val="ConsPlusNormal"/>
        <w:jc w:val="both"/>
        <w:rPr>
          <w:rFonts w:ascii="Times New Roman" w:hAnsi="Times New Roman" w:cs="Times New Roman"/>
        </w:rPr>
      </w:pPr>
    </w:p>
    <w:p w:rsidR="00D02800" w:rsidRDefault="00D02800" w:rsidP="00D02800">
      <w:pPr>
        <w:pStyle w:val="ConsPlusNormal"/>
        <w:jc w:val="both"/>
        <w:rPr>
          <w:rFonts w:ascii="Times New Roman" w:hAnsi="Times New Roman" w:cs="Times New Roman"/>
        </w:rPr>
      </w:pPr>
    </w:p>
    <w:p w:rsidR="00D02800" w:rsidRDefault="00D02800" w:rsidP="00D0280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94620" w:rsidRDefault="00994620" w:rsidP="00D0280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94620" w:rsidRDefault="00994620" w:rsidP="00D0280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94620" w:rsidRDefault="00994620" w:rsidP="00D0280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94620" w:rsidRDefault="00994620" w:rsidP="00D0280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02800" w:rsidRDefault="00D02800" w:rsidP="00D0280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ar469"/>
      <w:bookmarkEnd w:id="1"/>
    </w:p>
    <w:p w:rsidR="00D02800" w:rsidRDefault="00D02800" w:rsidP="00D0280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Сведения</w:t>
      </w:r>
    </w:p>
    <w:p w:rsidR="00D02800" w:rsidRDefault="00D02800" w:rsidP="00D0280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городского поселения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</w:t>
      </w:r>
    </w:p>
    <w:p w:rsidR="00D02800" w:rsidRDefault="00D02800" w:rsidP="00D0280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01.01.2016 по 31.12.2016</w:t>
      </w:r>
    </w:p>
    <w:p w:rsidR="00D02800" w:rsidRDefault="00D02800" w:rsidP="00D028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695" w:type="dxa"/>
        <w:tblInd w:w="-6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67"/>
        <w:gridCol w:w="1561"/>
        <w:gridCol w:w="1135"/>
        <w:gridCol w:w="1702"/>
        <w:gridCol w:w="964"/>
        <w:gridCol w:w="1447"/>
        <w:gridCol w:w="566"/>
        <w:gridCol w:w="567"/>
        <w:gridCol w:w="709"/>
        <w:gridCol w:w="1285"/>
        <w:gridCol w:w="1325"/>
      </w:tblGrid>
      <w:tr w:rsidR="00D02800" w:rsidTr="000C3F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D02800" w:rsidTr="000C3FBE">
        <w:trPr>
          <w:cantSplit/>
          <w:trHeight w:val="17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:rsidR="00D02800" w:rsidRDefault="00D02800" w:rsidP="000C3FB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:rsidR="00D02800" w:rsidRDefault="00D02800" w:rsidP="000C3FB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:rsidR="00D02800" w:rsidRDefault="00D02800" w:rsidP="000C3FB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800" w:rsidTr="000C3FBE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Очигава Анна Валентиновна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«Мишелевский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556372,51</w:t>
            </w:r>
          </w:p>
        </w:tc>
      </w:tr>
      <w:tr w:rsidR="00D02800" w:rsidTr="000C3FBE">
        <w:trPr>
          <w:trHeight w:val="1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800" w:rsidTr="000C3F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0" w:rsidRDefault="00D02800" w:rsidP="000C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ОАО «ИЭСК»» Центральные электрические сети», дежурный электромонтер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Pr="00D277FB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D27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capella</w:t>
            </w:r>
            <w:proofErr w:type="spellEnd"/>
            <w:r w:rsidRPr="00D277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277FB"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2800" w:rsidRDefault="00D02800" w:rsidP="000C3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480200,20</w:t>
            </w:r>
          </w:p>
        </w:tc>
      </w:tr>
    </w:tbl>
    <w:p w:rsidR="00D02800" w:rsidRDefault="00D02800" w:rsidP="00D02800">
      <w:pPr>
        <w:pStyle w:val="ConsPlusNormal"/>
        <w:jc w:val="both"/>
        <w:rPr>
          <w:rFonts w:ascii="Times New Roman" w:hAnsi="Times New Roman" w:cs="Times New Roman"/>
        </w:rPr>
      </w:pPr>
    </w:p>
    <w:p w:rsidR="00D02800" w:rsidRDefault="00D02800" w:rsidP="00D02800">
      <w:pPr>
        <w:pStyle w:val="ConsPlusNormal"/>
        <w:jc w:val="both"/>
        <w:rPr>
          <w:rFonts w:ascii="Times New Roman" w:hAnsi="Times New Roman" w:cs="Times New Roman"/>
        </w:rPr>
      </w:pPr>
    </w:p>
    <w:p w:rsidR="00D02800" w:rsidRDefault="00D02800" w:rsidP="00836D26">
      <w:pPr>
        <w:pStyle w:val="ConsPlusNormal"/>
        <w:ind w:left="10206" w:hanging="4"/>
        <w:outlineLvl w:val="0"/>
        <w:rPr>
          <w:rFonts w:ascii="Times New Roman" w:hAnsi="Times New Roman" w:cs="Times New Roman"/>
        </w:rPr>
      </w:pPr>
    </w:p>
    <w:p w:rsidR="00836D26" w:rsidRPr="001754C0" w:rsidRDefault="00836D26" w:rsidP="00836D26">
      <w:pPr>
        <w:pStyle w:val="ConsPlusNormal"/>
        <w:ind w:left="10206"/>
        <w:rPr>
          <w:rFonts w:ascii="Times New Roman" w:hAnsi="Times New Roman" w:cs="Times New Roman"/>
        </w:rPr>
      </w:pPr>
    </w:p>
    <w:p w:rsidR="00836D26" w:rsidRDefault="00836D26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02800" w:rsidRDefault="00D02800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02800" w:rsidRDefault="00D02800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02800" w:rsidRDefault="00D02800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02800" w:rsidRDefault="00D02800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02800" w:rsidRDefault="00D02800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02800" w:rsidRPr="001754C0" w:rsidRDefault="00D02800" w:rsidP="00836D26">
      <w:pPr>
        <w:pStyle w:val="ConsPlusNormal"/>
        <w:jc w:val="both"/>
        <w:rPr>
          <w:rFonts w:ascii="Times New Roman" w:hAnsi="Times New Roman" w:cs="Times New Roman"/>
        </w:rPr>
      </w:pPr>
    </w:p>
    <w:sectPr w:rsidR="00D02800" w:rsidRPr="001754C0" w:rsidSect="009B2BE6">
      <w:pgSz w:w="16838" w:h="11906" w:orient="landscape"/>
      <w:pgMar w:top="426" w:right="1245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26"/>
    <w:rsid w:val="00052422"/>
    <w:rsid w:val="000A73ED"/>
    <w:rsid w:val="001754C0"/>
    <w:rsid w:val="002424F1"/>
    <w:rsid w:val="002855DE"/>
    <w:rsid w:val="00297C82"/>
    <w:rsid w:val="0031390D"/>
    <w:rsid w:val="003B30C7"/>
    <w:rsid w:val="004B0E77"/>
    <w:rsid w:val="004F04DC"/>
    <w:rsid w:val="0051768C"/>
    <w:rsid w:val="00543D2D"/>
    <w:rsid w:val="0055079B"/>
    <w:rsid w:val="005B6132"/>
    <w:rsid w:val="00617446"/>
    <w:rsid w:val="00684123"/>
    <w:rsid w:val="006A0DF7"/>
    <w:rsid w:val="006D18EB"/>
    <w:rsid w:val="006F1546"/>
    <w:rsid w:val="007101F8"/>
    <w:rsid w:val="0073021B"/>
    <w:rsid w:val="007524BC"/>
    <w:rsid w:val="0076616D"/>
    <w:rsid w:val="00785824"/>
    <w:rsid w:val="0079617C"/>
    <w:rsid w:val="007A6AF7"/>
    <w:rsid w:val="007F22CF"/>
    <w:rsid w:val="008319F0"/>
    <w:rsid w:val="00836D26"/>
    <w:rsid w:val="00846052"/>
    <w:rsid w:val="00971586"/>
    <w:rsid w:val="00994620"/>
    <w:rsid w:val="00997D70"/>
    <w:rsid w:val="009B2BE6"/>
    <w:rsid w:val="009B66EA"/>
    <w:rsid w:val="009C2CED"/>
    <w:rsid w:val="009D666E"/>
    <w:rsid w:val="009E4535"/>
    <w:rsid w:val="00A8675C"/>
    <w:rsid w:val="00AB0069"/>
    <w:rsid w:val="00AB2934"/>
    <w:rsid w:val="00AF3B23"/>
    <w:rsid w:val="00B10CEB"/>
    <w:rsid w:val="00B40C86"/>
    <w:rsid w:val="00B81935"/>
    <w:rsid w:val="00BE390D"/>
    <w:rsid w:val="00C1193C"/>
    <w:rsid w:val="00CC6A78"/>
    <w:rsid w:val="00D02800"/>
    <w:rsid w:val="00D277FB"/>
    <w:rsid w:val="00D4106D"/>
    <w:rsid w:val="00D47D62"/>
    <w:rsid w:val="00DD0E75"/>
    <w:rsid w:val="00E13E55"/>
    <w:rsid w:val="00E522B9"/>
    <w:rsid w:val="00E61D3D"/>
    <w:rsid w:val="00E70928"/>
    <w:rsid w:val="00E740FC"/>
    <w:rsid w:val="00E906D8"/>
    <w:rsid w:val="00E928C5"/>
    <w:rsid w:val="00EE268A"/>
    <w:rsid w:val="00F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A81EE-F452-4B7F-A4BE-B7952BD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2024-01-08T07:18:00Z</dcterms:created>
  <dcterms:modified xsi:type="dcterms:W3CDTF">2024-01-10T03:18:00Z</dcterms:modified>
</cp:coreProperties>
</file>